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F46EDA" w:rsidRPr="00F46EDA" w:rsidTr="002E14D7">
        <w:tc>
          <w:tcPr>
            <w:tcW w:w="4554" w:type="dxa"/>
          </w:tcPr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МУНИЦИПАЛЬНОГО  ОБРАЗОВАНИЯ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ПРИДОЛИННЫЙ СЕЛЬСОВЕТ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F46EDA">
              <w:rPr>
                <w:rFonts w:ascii="Times New Roman" w:hAnsi="Times New Roman" w:cs="Times New Roman"/>
                <w:b/>
              </w:rPr>
              <w:t>ТАШЛИНСКОГО РАЙОНА              ОРЕНБУРГСКОЙ ОБЛАСТИ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F46ED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F46EDA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28.12.2022</w:t>
            </w:r>
            <w:r w:rsidRPr="00F46EDA">
              <w:rPr>
                <w:rFonts w:ascii="Times New Roman" w:hAnsi="Times New Roman" w:cs="Times New Roman"/>
                <w:sz w:val="28"/>
              </w:rPr>
              <w:t xml:space="preserve">   №  </w:t>
            </w: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-п</w:t>
            </w:r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6EDA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F46EDA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46EDA">
              <w:rPr>
                <w:rFonts w:ascii="Times New Roman" w:hAnsi="Times New Roman" w:cs="Times New Roman"/>
                <w:sz w:val="28"/>
              </w:rPr>
              <w:t>ридолинный</w:t>
            </w:r>
            <w:proofErr w:type="spellEnd"/>
          </w:p>
          <w:p w:rsidR="00F46EDA" w:rsidRPr="00F46EDA" w:rsidRDefault="00F46EDA" w:rsidP="00F46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F46EDA" w:rsidRPr="00F46EDA" w:rsidRDefault="00F46EDA" w:rsidP="00F46EDA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F46EDA" w:rsidRPr="00F46EDA" w:rsidRDefault="00F46EDA" w:rsidP="00F46EDA">
            <w:pPr>
              <w:pStyle w:val="1"/>
              <w:spacing w:line="20" w:lineRule="atLeast"/>
              <w:ind w:left="0" w:right="0"/>
              <w:jc w:val="left"/>
            </w:pPr>
          </w:p>
          <w:p w:rsidR="00F46EDA" w:rsidRPr="00F46EDA" w:rsidRDefault="00F46EDA" w:rsidP="00F46EDA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6EDA" w:rsidRDefault="007F6102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6102">
        <w:rPr>
          <w:rFonts w:ascii="Times New Roman" w:hAnsi="Times New Roman" w:cs="Times New Roman"/>
          <w:noProof/>
        </w:rPr>
        <w:pict>
          <v:line id="_x0000_s1027" style="position:absolute;z-index:251661312;mso-position-horizontal-relative:text;mso-position-vertical-relative:text" from="293.1pt,.6pt" to="293.1pt,18.6pt"/>
        </w:pict>
      </w:r>
      <w:r w:rsidRPr="007F6102">
        <w:rPr>
          <w:rFonts w:ascii="Times New Roman" w:hAnsi="Times New Roman" w:cs="Times New Roman"/>
          <w:noProof/>
        </w:rPr>
        <w:pict>
          <v:line id="_x0000_s1028" style="position:absolute;flip:x;z-index:251662336;mso-position-horizontal-relative:text;mso-position-vertical-relative:text" from="275.1pt,.6pt" to="293.1pt,.6pt"/>
        </w:pict>
      </w:r>
      <w:r w:rsidRPr="007F6102">
        <w:rPr>
          <w:rFonts w:ascii="Times New Roman" w:hAnsi="Times New Roman" w:cs="Times New Roman"/>
          <w:noProof/>
        </w:rPr>
        <w:pict>
          <v:line id="_x0000_s1026" style="position:absolute;z-index:251660288;mso-position-horizontal-relative:text;mso-position-vertical-relative:text" from="-3.4pt,.6pt" to="-3.4pt,18.6pt"/>
        </w:pict>
      </w:r>
      <w:r w:rsidRPr="007F6102">
        <w:rPr>
          <w:rFonts w:ascii="Times New Roman" w:hAnsi="Times New Roman" w:cs="Times New Roman"/>
          <w:noProof/>
        </w:rPr>
        <w:pict>
          <v:line id="_x0000_s1029" style="position:absolute;flip:x;z-index:251663360;mso-position-horizontal-relative:text;mso-position-vertical-relative:text" from="-3.4pt,.6pt" to="14.6pt,.6pt"/>
        </w:pict>
      </w:r>
      <w:r w:rsidR="00F46E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взаимодействия </w:t>
      </w:r>
    </w:p>
    <w:p w:rsidR="00F46EDA" w:rsidRDefault="00F46EDA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</w:t>
      </w:r>
    </w:p>
    <w:p w:rsidR="00F46EDA" w:rsidRDefault="00F46EDA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Придолинный сельсовет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46EDA" w:rsidRDefault="00F46EDA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учреждений с организаторами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добровольнической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46EDA" w:rsidRDefault="00F46EDA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(волонтерской) деятельности,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добровольническими</w:t>
      </w:r>
      <w:proofErr w:type="spellEnd"/>
    </w:p>
    <w:p w:rsidR="00D360C1" w:rsidRPr="00D360C1" w:rsidRDefault="00F46EDA" w:rsidP="00F46EDA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(волонтерскими) организациями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bookmarkStart w:id="1" w:name="_GoBack"/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 ст. 17.3 Федерального закона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организациями"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Придолинный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опубликования и распространяется на правоотношения, возникшие с момента его подписания.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Default="00D360C1" w:rsidP="00F4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Д.М.Горбунова</w:t>
      </w:r>
    </w:p>
    <w:p w:rsidR="00F46EDA" w:rsidRDefault="00F46EDA" w:rsidP="00F4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6EDA" w:rsidRDefault="00F46EDA" w:rsidP="00F4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F46EDA" w:rsidP="00F4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прокуратуре района.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46EDA" w:rsidRDefault="00F46EDA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Придолинный сельсовет</w:t>
      </w:r>
    </w:p>
    <w:p w:rsidR="00D360C1" w:rsidRPr="00D360C1" w:rsidRDefault="00D360C1" w:rsidP="00D36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7292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92F">
        <w:rPr>
          <w:rFonts w:ascii="Times New Roman" w:eastAsia="Times New Roman" w:hAnsi="Times New Roman" w:cs="Times New Roman"/>
          <w:sz w:val="28"/>
          <w:szCs w:val="28"/>
          <w:lang w:eastAsia="ru-RU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года № </w:t>
      </w:r>
      <w:r w:rsidR="0027292F">
        <w:rPr>
          <w:rFonts w:ascii="Times New Roman" w:eastAsia="Times New Roman" w:hAnsi="Times New Roman" w:cs="Times New Roman"/>
          <w:sz w:val="28"/>
          <w:szCs w:val="28"/>
          <w:lang w:eastAsia="ru-RU"/>
        </w:rPr>
        <w:t>73-п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267E55" w:rsidP="00D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взаимодействия администрации муниципального образования Придолинный сельсовет, муниципальных учреждений</w:t>
      </w:r>
    </w:p>
    <w:p w:rsidR="00D360C1" w:rsidRPr="00D360C1" w:rsidRDefault="00267E55" w:rsidP="0026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организаторами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добровольнической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(волонтерской)деятельности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добровольническими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(волонтерскими) организациями</w:t>
      </w:r>
      <w:r w:rsidR="00D360C1"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Придолинный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</w:t>
      </w:r>
      <w:proofErr w:type="gram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Придолинный сельсовет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  <w:proofErr w:type="gramEnd"/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содействие в оказании медицинской помощи в организациях, оказывающих медицинскую помощь; </w:t>
      </w:r>
    </w:p>
    <w:p w:rsid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в оказании социальных услуг в стационарной форме социального обслуживания.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C63E07" w:rsidRDefault="00267E55"/>
    <w:sectPr w:rsidR="00C63E07" w:rsidSect="00C5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52F"/>
    <w:rsid w:val="00267E55"/>
    <w:rsid w:val="0027292F"/>
    <w:rsid w:val="002E30EE"/>
    <w:rsid w:val="007F6102"/>
    <w:rsid w:val="00AA237C"/>
    <w:rsid w:val="00C21951"/>
    <w:rsid w:val="00C54E46"/>
    <w:rsid w:val="00D360C1"/>
    <w:rsid w:val="00E8052F"/>
    <w:rsid w:val="00F4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46"/>
  </w:style>
  <w:style w:type="paragraph" w:styleId="1">
    <w:name w:val="heading 1"/>
    <w:basedOn w:val="a"/>
    <w:next w:val="a"/>
    <w:link w:val="10"/>
    <w:qFormat/>
    <w:rsid w:val="00F46EDA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6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8</cp:revision>
  <dcterms:created xsi:type="dcterms:W3CDTF">2022-09-14T09:27:00Z</dcterms:created>
  <dcterms:modified xsi:type="dcterms:W3CDTF">2023-01-12T11:33:00Z</dcterms:modified>
</cp:coreProperties>
</file>